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14" w:rsidRPr="00EC25F5" w:rsidRDefault="00382A14" w:rsidP="00382A14">
      <w:pPr>
        <w:rPr>
          <w:rFonts w:ascii="Times New Roman" w:hAnsi="Times New Roman" w:cs="Times New Roman"/>
          <w:lang w:val="en-US"/>
        </w:rPr>
      </w:pPr>
    </w:p>
    <w:p w:rsidR="00382A14" w:rsidRPr="00EC25F5" w:rsidRDefault="00382A14" w:rsidP="00382A14">
      <w:pPr>
        <w:rPr>
          <w:lang w:val="en-US"/>
        </w:rPr>
      </w:pPr>
    </w:p>
    <w:p w:rsidR="001A1FED" w:rsidRPr="00382A14" w:rsidRDefault="00382A14" w:rsidP="00382A14">
      <w:pPr>
        <w:tabs>
          <w:tab w:val="left" w:pos="33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5F5">
        <w:rPr>
          <w:lang w:val="en-US"/>
        </w:rPr>
        <w:tab/>
      </w:r>
      <w:r w:rsidRPr="00382A14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382A14" w:rsidRDefault="00382A14" w:rsidP="00382A14">
      <w:pPr>
        <w:tabs>
          <w:tab w:val="left" w:pos="33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2A14">
        <w:rPr>
          <w:rFonts w:ascii="Times New Roman" w:hAnsi="Times New Roman" w:cs="Times New Roman"/>
          <w:sz w:val="28"/>
          <w:szCs w:val="28"/>
        </w:rPr>
        <w:t>Оренбургский филиал Образовательного учреждения профсоюзов высшего образования «Академия труда и социальных отношений»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A14" w:rsidRDefault="00382A14" w:rsidP="00382A14">
      <w:pPr>
        <w:tabs>
          <w:tab w:val="left" w:pos="33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460024, г. Оренбург,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Туркестанская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14</w:t>
      </w:r>
    </w:p>
    <w:p w:rsidR="00382A14" w:rsidRDefault="00382A14" w:rsidP="00382A14">
      <w:pPr>
        <w:tabs>
          <w:tab w:val="left" w:pos="33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(факс) (3532) 31-75-39, 31-88-00, 31-98-01</w:t>
      </w:r>
    </w:p>
    <w:p w:rsidR="00382A14" w:rsidRPr="00EC25F5" w:rsidRDefault="00382A14" w:rsidP="00382A14">
      <w:pPr>
        <w:tabs>
          <w:tab w:val="left" w:pos="33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C25F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C2CD3" w:rsidRPr="002D4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orenfilial</w:t>
        </w:r>
        <w:r w:rsidR="008C2CD3" w:rsidRPr="00EC25F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C2CD3" w:rsidRPr="002D4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C2CD3" w:rsidRPr="00EC25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2CD3" w:rsidRPr="002D4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C2CD3" w:rsidRPr="00EC25F5" w:rsidRDefault="008C2CD3" w:rsidP="00382A14">
      <w:pPr>
        <w:tabs>
          <w:tab w:val="left" w:pos="33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EC25F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D4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25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4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orenfil</w:t>
        </w:r>
        <w:proofErr w:type="spellEnd"/>
        <w:r w:rsidRPr="00EC25F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D4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atiso</w:t>
        </w:r>
        <w:proofErr w:type="spellEnd"/>
        <w:r w:rsidRPr="00EC25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4D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82A14" w:rsidRDefault="00382A14" w:rsidP="00382A14">
      <w:pPr>
        <w:tabs>
          <w:tab w:val="left" w:pos="33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2A14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7729111625</w:t>
      </w:r>
    </w:p>
    <w:p w:rsidR="00382A14" w:rsidRDefault="00382A14" w:rsidP="00382A14">
      <w:pPr>
        <w:tabs>
          <w:tab w:val="left" w:pos="33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2A14">
        <w:rPr>
          <w:rFonts w:ascii="Times New Roman" w:hAnsi="Times New Roman" w:cs="Times New Roman"/>
          <w:b/>
          <w:sz w:val="28"/>
          <w:szCs w:val="28"/>
        </w:rPr>
        <w:t xml:space="preserve">КПП </w:t>
      </w:r>
      <w:r>
        <w:rPr>
          <w:rFonts w:ascii="Times New Roman" w:hAnsi="Times New Roman" w:cs="Times New Roman"/>
          <w:sz w:val="28"/>
          <w:szCs w:val="28"/>
        </w:rPr>
        <w:t>561202001</w:t>
      </w:r>
    </w:p>
    <w:p w:rsidR="00382A14" w:rsidRDefault="00382A14" w:rsidP="00382A14">
      <w:pPr>
        <w:tabs>
          <w:tab w:val="left" w:pos="333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A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82A1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82A14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40703810546020100187</w:t>
      </w:r>
    </w:p>
    <w:p w:rsidR="00382A14" w:rsidRDefault="00382A14" w:rsidP="00382A14">
      <w:pPr>
        <w:tabs>
          <w:tab w:val="left" w:pos="33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2A14">
        <w:rPr>
          <w:rFonts w:ascii="Times New Roman" w:hAnsi="Times New Roman" w:cs="Times New Roman"/>
          <w:b/>
          <w:sz w:val="28"/>
          <w:szCs w:val="28"/>
        </w:rPr>
        <w:t>к/</w:t>
      </w:r>
      <w:proofErr w:type="spellStart"/>
      <w:r w:rsidRPr="00382A14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30101810600000000601</w:t>
      </w:r>
    </w:p>
    <w:p w:rsidR="004D6A17" w:rsidRDefault="00382A14" w:rsidP="00382A14">
      <w:pPr>
        <w:tabs>
          <w:tab w:val="left" w:pos="33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2A14">
        <w:rPr>
          <w:rFonts w:ascii="Times New Roman" w:hAnsi="Times New Roman" w:cs="Times New Roman"/>
          <w:sz w:val="28"/>
          <w:szCs w:val="28"/>
        </w:rPr>
        <w:t xml:space="preserve">БИК </w:t>
      </w:r>
      <w:r>
        <w:rPr>
          <w:rFonts w:ascii="Times New Roman" w:hAnsi="Times New Roman" w:cs="Times New Roman"/>
          <w:sz w:val="28"/>
          <w:szCs w:val="28"/>
        </w:rPr>
        <w:t>0453</w:t>
      </w:r>
      <w:r w:rsidR="000E28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4601 в </w:t>
      </w:r>
      <w:r w:rsidR="00E44E32">
        <w:rPr>
          <w:rFonts w:ascii="Times New Roman" w:hAnsi="Times New Roman" w:cs="Times New Roman"/>
          <w:sz w:val="28"/>
          <w:szCs w:val="28"/>
        </w:rPr>
        <w:t>Отделении № 8623 Сбербанка России г. Оренбурга</w:t>
      </w:r>
    </w:p>
    <w:p w:rsidR="002D4EBE" w:rsidRDefault="002D4EBE" w:rsidP="00382A14">
      <w:pPr>
        <w:tabs>
          <w:tab w:val="left" w:pos="33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Мажарова Наталия Андреевна, действующий на основании доверенности Ректора Академии №134/45-</w:t>
      </w:r>
      <w:r w:rsidR="00C573D2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 от </w:t>
      </w:r>
      <w:r w:rsidR="00D27743">
        <w:rPr>
          <w:rFonts w:ascii="Times New Roman" w:hAnsi="Times New Roman" w:cs="Times New Roman"/>
          <w:sz w:val="28"/>
          <w:szCs w:val="28"/>
        </w:rPr>
        <w:t>2</w:t>
      </w:r>
      <w:r w:rsidR="00C573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573D2">
        <w:rPr>
          <w:rFonts w:ascii="Times New Roman" w:hAnsi="Times New Roman" w:cs="Times New Roman"/>
          <w:sz w:val="28"/>
          <w:szCs w:val="28"/>
        </w:rPr>
        <w:t>6</w:t>
      </w:r>
      <w:r w:rsidR="00A74110">
        <w:rPr>
          <w:rFonts w:ascii="Times New Roman" w:hAnsi="Times New Roman" w:cs="Times New Roman"/>
          <w:sz w:val="28"/>
          <w:szCs w:val="28"/>
        </w:rPr>
        <w:t>.201</w:t>
      </w:r>
      <w:r w:rsidR="00C573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4EBE" w:rsidRDefault="002D4EBE" w:rsidP="00382A14">
      <w:pPr>
        <w:tabs>
          <w:tab w:val="left" w:pos="33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4E32" w:rsidRDefault="00E44E32" w:rsidP="00382A14">
      <w:pPr>
        <w:tabs>
          <w:tab w:val="left" w:pos="33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6A17" w:rsidRPr="004D6A17" w:rsidRDefault="004D6A17" w:rsidP="004D6A17">
      <w:pPr>
        <w:tabs>
          <w:tab w:val="left" w:pos="689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D6A17" w:rsidRPr="004D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14"/>
    <w:rsid w:val="000838EC"/>
    <w:rsid w:val="000E28A5"/>
    <w:rsid w:val="000F6355"/>
    <w:rsid w:val="00104565"/>
    <w:rsid w:val="001506DC"/>
    <w:rsid w:val="001542FF"/>
    <w:rsid w:val="00187C2A"/>
    <w:rsid w:val="001A1FED"/>
    <w:rsid w:val="001B1544"/>
    <w:rsid w:val="001E4015"/>
    <w:rsid w:val="0021579F"/>
    <w:rsid w:val="00221F51"/>
    <w:rsid w:val="002D4EBE"/>
    <w:rsid w:val="002F5A87"/>
    <w:rsid w:val="0031210F"/>
    <w:rsid w:val="003656E5"/>
    <w:rsid w:val="00381C3E"/>
    <w:rsid w:val="00382A14"/>
    <w:rsid w:val="00395986"/>
    <w:rsid w:val="003B6270"/>
    <w:rsid w:val="004A25A0"/>
    <w:rsid w:val="004B6E2B"/>
    <w:rsid w:val="004D6A17"/>
    <w:rsid w:val="005063B8"/>
    <w:rsid w:val="00566DD9"/>
    <w:rsid w:val="00574024"/>
    <w:rsid w:val="0069255F"/>
    <w:rsid w:val="006B0A30"/>
    <w:rsid w:val="006F152E"/>
    <w:rsid w:val="006F4A63"/>
    <w:rsid w:val="00804CE6"/>
    <w:rsid w:val="00863BC1"/>
    <w:rsid w:val="008C2CD3"/>
    <w:rsid w:val="008C6F23"/>
    <w:rsid w:val="00915A61"/>
    <w:rsid w:val="0093606B"/>
    <w:rsid w:val="0093737A"/>
    <w:rsid w:val="009400F7"/>
    <w:rsid w:val="00A61CCF"/>
    <w:rsid w:val="00A74110"/>
    <w:rsid w:val="00AF3D2C"/>
    <w:rsid w:val="00B010B0"/>
    <w:rsid w:val="00B1630C"/>
    <w:rsid w:val="00BA1C79"/>
    <w:rsid w:val="00C4058B"/>
    <w:rsid w:val="00C46602"/>
    <w:rsid w:val="00C573D2"/>
    <w:rsid w:val="00CC2F2F"/>
    <w:rsid w:val="00D04B0C"/>
    <w:rsid w:val="00D23A49"/>
    <w:rsid w:val="00D27743"/>
    <w:rsid w:val="00D3052C"/>
    <w:rsid w:val="00D80968"/>
    <w:rsid w:val="00DB5CAC"/>
    <w:rsid w:val="00E20787"/>
    <w:rsid w:val="00E44E32"/>
    <w:rsid w:val="00E97C6D"/>
    <w:rsid w:val="00EA1906"/>
    <w:rsid w:val="00EC25F5"/>
    <w:rsid w:val="00EF28E7"/>
    <w:rsid w:val="00F4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8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A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2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8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A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2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enfil-atiso.ru" TargetMode="External"/><Relationship Id="rId5" Type="http://schemas.openxmlformats.org/officeDocument/2006/relationships/hyperlink" Target="mailto:orenfili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Н.В.</dc:creator>
  <cp:lastModifiedBy>Мажарова Елена Анатольевна</cp:lastModifiedBy>
  <cp:revision>13</cp:revision>
  <cp:lastPrinted>2012-05-11T03:47:00Z</cp:lastPrinted>
  <dcterms:created xsi:type="dcterms:W3CDTF">2012-05-11T02:59:00Z</dcterms:created>
  <dcterms:modified xsi:type="dcterms:W3CDTF">2019-11-25T05:51:00Z</dcterms:modified>
</cp:coreProperties>
</file>